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top w:val="single" w:sz="24" w:space="1" w:color="0D3B4F"/>
        </w:pBdr>
        <w:spacing w:before="0" w:after="240"/>
        <w:jc w:val="left"/>
      </w:pPr>
    </w:p>
    <w:tbl>
      <w:tblPr>
        <w:tblW w:w="9864" w:type="dxa"/>
        <w:tblBorders>
          <w:top w:val="nil" w:sz="6" w:space="4" w:color="D7E3E6"/>
          <w:left w:val="nil" w:sz="6" w:space="4" w:color="D7E3E6"/>
          <w:bottom w:val="nil" w:sz="6" w:space="4" w:color="D7E3E6"/>
          <w:right w:val="nil" w:sz="6" w:space="4" w:color="D7E3E6"/>
          <w:insideH w:val="nil" w:sz="6" w:space="4" w:color="D7E3E6"/>
          <w:insideV w:val="nil" w:sz="6" w:space="4" w:color="D7E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2"/>
        <w:gridCol w:w="4932"/>
      </w:tblGrid>
      <w:tr>
        <w:tc>
          <w:tcPr>
            <w:tcW w:w="4932" w:type="dxa"/>
            <w:tcBorders>
              <w:top w:val="nil" w:sz="6" w:space="4" w:color="D7E3E6"/>
              <w:left w:val="nil" w:sz="6" w:space="4" w:color="D7E3E6"/>
              <w:bottom w:val="nil" w:sz="6" w:space="4" w:color="D7E3E6"/>
              <w:right w:val="nil" w:sz="6" w:space="4" w:color="D7E3E6"/>
            </w:tcBorders>
            <w:tcMar>
              <w:top w:w="160" w:type="dxa"/>
              <w:left w:w="0" w:type="dxa"/>
              <w:bottom w:w="160" w:type="dxa"/>
              <w:right w:w="200" w:type="dxa"/>
            </w:tcMar>
            <w:vAlign w:val="top"/>
          </w:tcPr>
          <w:p>
            <w:pPr>
              <w:spacing w:before="0" w:after="8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Expéditeur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Prénom et NOM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Adresse du logement quitté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Code postal et ville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Référence client ou n° de contrat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  <w:tc>
          <w:tcPr>
            <w:tcW w:w="4932" w:type="dxa"/>
            <w:tcBorders>
              <w:top w:val="single" w:sz="6" w:space="0" w:color="D7E3E6"/>
              <w:left w:val="single" w:sz="6" w:space="0" w:color="D7E3E6"/>
              <w:bottom w:val="single" w:sz="6" w:space="0" w:color="D7E3E6"/>
              <w:right w:val="single" w:sz="6" w:space="0" w:color="D7E3E6"/>
            </w:tcBorders>
            <w:shd w:val="clear" w:color="auto" w:fill="E8F5F3"/>
            <w:tcMar>
              <w:top w:w="160" w:type="dxa"/>
              <w:left w:w="220" w:type="dxa"/>
              <w:bottom w:w="160" w:type="dxa"/>
              <w:right w:w="160" w:type="dxa"/>
            </w:tcMar>
            <w:vAlign w:val="top"/>
          </w:tcPr>
          <w:p>
            <w:pPr>
              <w:spacing w:before="0" w:after="8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Destinataire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Distributeur d'eau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Adresse du service client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Code postal et ville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</w:tr>
    </w:tbl>
    <w:p>
      <w:pPr>
        <w:spacing w:before="320" w:after="280"/>
        <w:jc w:val="right"/>
      </w:pPr>
      <w:r>
        <w:rPr>
          <w:sz w:val="20"/>
          <w:szCs w:val="20"/>
        </w:rPr>
        <w:t xml:space="preserve">À </w:t>
      </w:r>
      <w:r>
        <w:rPr>
          <w:color w:val="7A9198"/>
          <w:sz w:val="20"/>
          <w:szCs w:val="20"/>
        </w:rPr>
        <w:t xml:space="preserve">……………………………</w:t>
      </w:r>
      <w:r>
        <w:rPr>
          <w:sz w:val="20"/>
          <w:szCs w:val="20"/>
        </w:rPr>
        <w:t xml:space="preserve">, le </w:t>
      </w:r>
      <w:r>
        <w:rPr>
          <w:color w:val="7A9198"/>
          <w:sz w:val="20"/>
          <w:szCs w:val="20"/>
        </w:rPr>
        <w:t xml:space="preserve">……/……/…………</w:t>
      </w:r>
    </w:p>
    <w:p>
      <w:pPr>
        <w:pBdr>
          <w:left w:val="single" w:sz="28" w:space="8" w:color="0D3B4F"/>
        </w:pBdr>
        <w:shd w:val="clear" w:color="auto" w:fill="D6F0EE"/>
        <w:spacing w:before="0" w:after="0" w:line="300" w:lineRule="auto"/>
        <w:ind w:left="170" w:right="0"/>
        <w:jc w:val="left"/>
      </w:pPr>
      <w:r>
        <w:rPr>
          <w:b/>
          <w:color w:val="0D3B4F"/>
        </w:rPr>
        <w:t xml:space="preserve">Objet : </w:t>
      </w:r>
      <w:r>
        <w:rPr>
          <w:color w:val="0E1A22"/>
        </w:rPr>
        <w:t xml:space="preserve">Résiliation de mon contrat d'abonnement d'eau</w:t>
      </w:r>
    </w:p>
    <w:p>
      <w:pPr>
        <w:pBdr>
          <w:left w:val="single" w:sz="28" w:space="8" w:color="0D3B4F"/>
        </w:pBdr>
        <w:shd w:val="clear" w:color="auto" w:fill="D6F0EE"/>
        <w:spacing w:before="0" w:after="300" w:line="300" w:lineRule="auto"/>
        <w:ind w:left="170" w:right="0"/>
        <w:jc w:val="left"/>
      </w:pPr>
      <w:r>
        <w:rPr>
          <w:b/>
          <w:caps/>
          <w:color w:val="0D3B4F"/>
          <w:spacing w:val="12"/>
          <w:sz w:val="15"/>
          <w:szCs w:val="15"/>
        </w:rPr>
        <w:t xml:space="preserve">Lettre recommandée avec accusé de réception</w:t>
      </w:r>
    </w:p>
    <w:p>
      <w:pPr>
        <w:spacing w:before="0" w:after="170"/>
        <w:jc w:val="left"/>
      </w:pPr>
      <w:r>
        <w:t xml:space="preserve">Madame, Monsieur,</w:t>
      </w:r>
    </w:p>
    <w:p>
      <w:pPr>
        <w:spacing w:before="0" w:after="170"/>
        <w:jc w:val="left"/>
      </w:pPr>
      <w:r>
        <w:t xml:space="preserve">En raison de mon déménagement, je souhaite résilier mon contrat d'abonnement d'eau n° </w:t>
      </w:r>
      <w:r>
        <w:rPr>
          <w:color w:val="7A9198"/>
        </w:rPr>
        <w:t xml:space="preserve">……………………………</w:t>
      </w:r>
      <w:r>
        <w:t xml:space="preserve"> pour le logement situé </w:t>
      </w:r>
      <w:r>
        <w:rPr>
          <w:color w:val="7A9198"/>
        </w:rPr>
        <w:t xml:space="preserve">……………………………………………………</w:t>
      </w:r>
      <w:r>
        <w:t xml:space="preserve">.</w:t>
      </w:r>
    </w:p>
    <w:p>
      <w:pPr>
        <w:spacing w:before="0" w:after="170"/>
        <w:jc w:val="left"/>
      </w:pPr>
      <w:r>
        <w:t xml:space="preserve">Je vous prie de bien vouloir cesser toute fourniture d'eau à mon nom à compter du </w:t>
      </w:r>
      <w:r>
        <w:rPr>
          <w:color w:val="7A9198"/>
        </w:rPr>
        <w:t xml:space="preserve">……/……/…………</w:t>
      </w:r>
      <w:r>
        <w:t xml:space="preserve">, date de mon départ, et par conséquent de suspendre les prélèvements automatiques sur mon compte bancaire.</w:t>
      </w:r>
    </w:p>
    <w:p>
      <w:pPr>
        <w:spacing w:before="0" w:after="170"/>
        <w:jc w:val="left"/>
      </w:pPr>
      <w:r>
        <w:t xml:space="preserve">À cette date, l'index de mon compteur d'eau est de </w:t>
      </w:r>
      <w:r>
        <w:rPr>
          <w:color w:val="7A9198"/>
        </w:rPr>
        <w:t xml:space="preserve">……………………………</w:t>
      </w:r>
      <w:r>
        <w:t xml:space="preserve"> m³.</w:t>
      </w:r>
    </w:p>
    <w:p>
      <w:pPr>
        <w:spacing w:before="0" w:after="170"/>
        <w:jc w:val="left"/>
      </w:pPr>
      <w:r>
        <w:t xml:space="preserve">Je vous remercie de m'adresser la confirmation de la date de résiliation ainsi que la facture de clôture à ma nouvelle adresse : </w:t>
      </w:r>
      <w:r>
        <w:rPr>
          <w:color w:val="7A9198"/>
        </w:rPr>
        <w:t xml:space="preserve">……………………………………………………</w:t>
      </w:r>
      <w:r>
        <w:t xml:space="preserve">.</w:t>
      </w:r>
    </w:p>
    <w:p>
      <w:pPr>
        <w:spacing w:before="0" w:after="170"/>
        <w:jc w:val="left"/>
      </w:pPr>
      <w:r>
        <w:t xml:space="preserve">Je vous prie d'agréer, Madame, Monsieur, l'expression de mes salutations distinguées.</w:t>
      </w:r>
    </w:p>
    <w:p>
      <w:pPr>
        <w:spacing w:before="0" w:after="120"/>
        <w:jc w:val="left"/>
      </w:pPr>
    </w:p>
    <w:tbl>
      <w:tblPr>
        <w:tblW w:w="9864" w:type="dxa"/>
        <w:tblBorders>
          <w:top w:val="nil" w:sz="6" w:space="4" w:color="D7E3E6"/>
          <w:left w:val="nil" w:sz="6" w:space="4" w:color="D7E3E6"/>
          <w:bottom w:val="nil" w:sz="6" w:space="4" w:color="D7E3E6"/>
          <w:right w:val="nil" w:sz="6" w:space="4" w:color="D7E3E6"/>
          <w:insideH w:val="nil" w:sz="6" w:space="4" w:color="D7E3E6"/>
          <w:insideV w:val="nil" w:sz="6" w:space="4" w:color="D7E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4"/>
        <w:gridCol w:w="3800"/>
      </w:tblGrid>
      <w:tr>
        <w:trPr>
          <w:trHeight w:val="1400" w:hRule="atLeast"/>
        </w:trPr>
        <w:tc>
          <w:tcPr>
            <w:tcW w:w="6064" w:type="dxa"/>
            <w:tcBorders>
              <w:top w:val="nil" w:sz="6" w:space="4" w:color="D7E3E6"/>
              <w:left w:val="nil" w:sz="6" w:space="4" w:color="D7E3E6"/>
              <w:bottom w:val="nil" w:sz="6" w:space="4" w:color="D7E3E6"/>
              <w:right w:val="nil" w:sz="6" w:space="4" w:color="D7E3E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Prénom et NOM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  <w:tc>
          <w:tcPr>
            <w:tcW w:w="3800" w:type="dxa"/>
            <w:tcBorders>
              <w:top w:val="dashed" w:sz="8" w:space="0" w:color="B4C8CD"/>
              <w:left w:val="dashed" w:sz="8" w:space="0" w:color="B4C8CD"/>
              <w:bottom w:val="dashed" w:sz="8" w:space="0" w:color="B4C8CD"/>
              <w:right w:val="dashed" w:sz="8" w:space="0" w:color="B4C8CD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Signature</w:t>
            </w:r>
          </w:p>
        </w:tc>
      </w:tr>
    </w:tbl>
    <w:sectPr>
      <w:footerReference w:type="default" r:id="rId3"/>
      <w:pgSz w:w="11906" w:h="16838"/>
      <w:pgMar w:top="794" w:right="1021" w:bottom="907" w:left="1021" w:header="454" w:footer="454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Manrope">
    <w:altName w:val="Calibri"/>
    <w:family w:val="swiss"/>
    <w:pitch w:val="variable"/>
  </w:font>
  <w:font w:name="Calibri"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6" w:space="6" w:color="D7E3E6"/>
      </w:pBdr>
      <w:tabs>
        <w:tab w:val="right" w:pos="9864"/>
      </w:tabs>
      <w:spacing w:before="0" w:after="0"/>
    </w:pPr>
    <w:r>
      <w:rPr>
        <w:b/>
        <w:color w:val="0D3B4F"/>
        <w:sz w:val="19"/>
        <w:szCs w:val="19"/>
      </w:rPr>
      <w:t xml:space="preserve">Selectra </w:t>
    </w:r>
    <w:r>
      <w:rPr>
        <w:b/>
        <w:color w:val="2A93A8"/>
        <w:sz w:val="19"/>
        <w:szCs w:val="19"/>
      </w:rPr>
      <w:t xml:space="preserve">Eau</w:t>
    </w:r>
    <w:r>
      <w:tab/>
    </w:r>
    <w:r>
      <w:rPr>
        <w:color w:val="56636C"/>
        <w:sz w:val="15"/>
        <w:szCs w:val="15"/>
      </w:rPr>
      <w:t xml:space="preserve">Modèle gratuit · eau.selectra.info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anrope" w:hAnsi="Manrope" w:eastAsia="Manrope" w:cs="Manrope"/>
        <w:sz w:val="20"/>
        <w:szCs w:val="20"/>
        <w:color w:val="0E1A22"/>
        <w:lang w:val="fr-FR"/>
      </w:rPr>
    </w:rPrDefault>
    <w:pPrDefault>
      <w:pPr>
        <w:spacing w:after="160" w:line="29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de résiliation d'un contrat d'eau</dc:title>
  <dc:creator>Selectra Eau</dc:creator>
  <dc:language>fr-FR</dc:language>
  <dcterms:created xsi:type="dcterms:W3CDTF">2026-10-22T00:00:00Z</dcterms:created>
</cp:coreProperties>
</file>